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73" w:rsidRPr="00FD5E73" w:rsidRDefault="00FD5E73" w:rsidP="00FD5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73">
        <w:rPr>
          <w:rFonts w:ascii="Times New Roman" w:hAnsi="Times New Roman" w:cs="Times New Roman"/>
          <w:b/>
          <w:sz w:val="28"/>
          <w:szCs w:val="28"/>
        </w:rPr>
        <w:t>Классный час «Путешествие в Страну Геометрию»</w:t>
      </w:r>
    </w:p>
    <w:p w:rsidR="00CB78AF" w:rsidRPr="00FD5E73" w:rsidRDefault="00FD5E73" w:rsidP="00FD5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73">
        <w:rPr>
          <w:rFonts w:ascii="Times New Roman" w:hAnsi="Times New Roman" w:cs="Times New Roman"/>
          <w:b/>
          <w:sz w:val="28"/>
          <w:szCs w:val="28"/>
        </w:rPr>
        <w:t>(для учащихся 1 класса)</w:t>
      </w:r>
    </w:p>
    <w:p w:rsidR="00E16137" w:rsidRPr="00FD5E73" w:rsidRDefault="00E16137" w:rsidP="00E16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E73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E16137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137">
        <w:rPr>
          <w:rFonts w:ascii="Times New Roman" w:hAnsi="Times New Roman" w:cs="Times New Roman"/>
          <w:sz w:val="28"/>
          <w:szCs w:val="28"/>
        </w:rPr>
        <w:t>повышение учебной мотивации,</w:t>
      </w:r>
    </w:p>
    <w:p w:rsidR="00E16137" w:rsidRDefault="00E1613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уточнение  знаний о прямоугольнике и квадрате, </w:t>
      </w:r>
    </w:p>
    <w:p w:rsidR="00E16137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137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знаний о геометрических фигурах,</w:t>
      </w:r>
    </w:p>
    <w:p w:rsidR="00FD5E73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классифицировать и анализировать, обобщать,</w:t>
      </w:r>
    </w:p>
    <w:p w:rsidR="00FD5E73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коллективизма и взаимопомощи.</w:t>
      </w:r>
    </w:p>
    <w:p w:rsidR="00FD5E73" w:rsidRPr="00FD5E73" w:rsidRDefault="00FD5E73" w:rsidP="00E16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E73">
        <w:rPr>
          <w:rFonts w:ascii="Times New Roman" w:hAnsi="Times New Roman" w:cs="Times New Roman"/>
          <w:i/>
          <w:sz w:val="28"/>
          <w:szCs w:val="28"/>
        </w:rPr>
        <w:t>Ход классного часа:</w:t>
      </w:r>
    </w:p>
    <w:p w:rsidR="00E16137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</w:t>
      </w:r>
      <w:r w:rsidR="00E16137">
        <w:rPr>
          <w:rFonts w:ascii="Times New Roman" w:hAnsi="Times New Roman" w:cs="Times New Roman"/>
          <w:sz w:val="28"/>
          <w:szCs w:val="28"/>
        </w:rPr>
        <w:t>, ребята! Сегодня мы с вами попали в сказку, в которой все жители являются геометрическими фигурами.</w:t>
      </w:r>
    </w:p>
    <w:p w:rsidR="00E16137" w:rsidRDefault="00E1613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геометрические фигуры?</w:t>
      </w:r>
      <w:r w:rsidR="00FD5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D5E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5E7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16137" w:rsidRDefault="00E1613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познакомимся поближе с главным героем-ПРЯМОУГОЛЬНИКОМ. (</w:t>
      </w:r>
      <w:r w:rsidRPr="00FD5E73">
        <w:rPr>
          <w:rFonts w:ascii="Times New Roman" w:hAnsi="Times New Roman" w:cs="Times New Roman"/>
          <w:b/>
          <w:sz w:val="28"/>
          <w:szCs w:val="28"/>
        </w:rPr>
        <w:t>Слайд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11B8" w:rsidRDefault="00E1613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палочки </w:t>
      </w:r>
      <w:r w:rsidR="00E811B8">
        <w:rPr>
          <w:rFonts w:ascii="Times New Roman" w:hAnsi="Times New Roman" w:cs="Times New Roman"/>
          <w:sz w:val="28"/>
          <w:szCs w:val="28"/>
        </w:rPr>
        <w:t>сложила, прямоугольник получила</w:t>
      </w:r>
    </w:p>
    <w:p w:rsidR="00E811B8" w:rsidRDefault="00E811B8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сторонки, четыре 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6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37" w:rsidRDefault="00E811B8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вершинк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я! </w:t>
      </w:r>
      <w:r w:rsidR="00E16137">
        <w:rPr>
          <w:rFonts w:ascii="Times New Roman" w:hAnsi="Times New Roman" w:cs="Times New Roman"/>
          <w:sz w:val="28"/>
          <w:szCs w:val="28"/>
        </w:rPr>
        <w:t xml:space="preserve"> (</w:t>
      </w:r>
      <w:r w:rsidR="00E16137" w:rsidRPr="00FD5E73">
        <w:rPr>
          <w:rFonts w:ascii="Times New Roman" w:hAnsi="Times New Roman" w:cs="Times New Roman"/>
          <w:b/>
          <w:sz w:val="28"/>
          <w:szCs w:val="28"/>
        </w:rPr>
        <w:t>Слайд 2</w:t>
      </w:r>
      <w:r w:rsidR="00E161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73" w:rsidRDefault="00FD5E7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 признакам мы можем сказать, что это прямоугольник?</w:t>
      </w:r>
    </w:p>
    <w:p w:rsidR="00E811B8" w:rsidRPr="00FD5E73" w:rsidRDefault="00E811B8" w:rsidP="00E16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Прямоугольник – это четырехугольник, у которого все углы прямые.  (</w:t>
      </w:r>
      <w:r w:rsidRPr="00FD5E73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E16137" w:rsidRDefault="00E811B8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про прямоугольник и квадрат  </w:t>
      </w:r>
      <w:proofErr w:type="gramStart"/>
      <w:r w:rsidRPr="00FD5E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D5E73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11B8" w:rsidRDefault="00E811B8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некотором царстве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Геометрическом государстве жили Прямоугольник и квадрат. Прямоугольник был высок и</w:t>
      </w:r>
      <w:r w:rsidR="001735F7">
        <w:rPr>
          <w:rFonts w:ascii="Times New Roman" w:hAnsi="Times New Roman" w:cs="Times New Roman"/>
          <w:sz w:val="28"/>
          <w:szCs w:val="28"/>
        </w:rPr>
        <w:t xml:space="preserve"> разный с двух сторон и</w:t>
      </w:r>
      <w:r>
        <w:rPr>
          <w:rFonts w:ascii="Times New Roman" w:hAnsi="Times New Roman" w:cs="Times New Roman"/>
          <w:sz w:val="28"/>
          <w:szCs w:val="28"/>
        </w:rPr>
        <w:t xml:space="preserve"> очень этого стеснялся. А квадрат был одинаковый со всех сторон и очень этим гордился.</w:t>
      </w:r>
    </w:p>
    <w:p w:rsidR="001735F7" w:rsidRDefault="001735F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r w:rsidR="00FD5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сказочному лес, встретили они  Человека. Человек заблудился и не мог понять, в какой стороне у него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помощью он обратился к квадрату.</w:t>
      </w:r>
    </w:p>
    <w:p w:rsidR="001735F7" w:rsidRDefault="001735F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Уважаемый квадрат, помогите мне увидеть в какой стороне мой дом! Квадрат важно подставил свой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забрался на одну сторону , но ничего не увидел из-за деревьев, потом на другую сторону квадрата, и снова ничего не увидел.</w:t>
      </w:r>
      <w:r w:rsidR="00F03071">
        <w:rPr>
          <w:rFonts w:ascii="Times New Roman" w:hAnsi="Times New Roman" w:cs="Times New Roman"/>
          <w:sz w:val="28"/>
          <w:szCs w:val="28"/>
        </w:rPr>
        <w:t xml:space="preserve"> Он попросил квадрат перевернуться, но т.к. у квадрата все стороны равны, то выше подняться человек не смог.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4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FB3749" w:rsidRPr="00FB3749">
        <w:rPr>
          <w:rFonts w:ascii="Times New Roman" w:hAnsi="Times New Roman" w:cs="Times New Roman"/>
          <w:b/>
          <w:sz w:val="28"/>
          <w:szCs w:val="28"/>
        </w:rPr>
        <w:t>Слайд5)</w:t>
      </w:r>
      <w:bookmarkEnd w:id="0"/>
    </w:p>
    <w:p w:rsidR="001735F7" w:rsidRDefault="001735F7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Тогда человек обратился к прямоугольнику: Может вы, дорогой прямоугольник сможете мне помочь?</w:t>
      </w:r>
      <w:r w:rsidR="00F0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71" w:rsidRDefault="00F03071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радостью!- воскликнул прямоугольник и встал в полный рост. Человек легко забрался на его сторону и стал выше деревьев. Он увидел, в какой стороне его дом, и куда ему идти. </w:t>
      </w:r>
    </w:p>
    <w:p w:rsidR="00F03071" w:rsidRDefault="00F03071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 пути человека попался ручей, прямоугольник перекинулся с одного берега на другой и помог человеку перебраться на другую сторону.</w:t>
      </w:r>
    </w:p>
    <w:p w:rsidR="00F03071" w:rsidRDefault="00F03071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Оказывается ты очень полезная фигура! – воскликнул квадрат.</w:t>
      </w:r>
    </w:p>
    <w:p w:rsidR="00F03071" w:rsidRDefault="00F03071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вы!- скромно ответил прямоугольник.</w:t>
      </w:r>
      <w:r w:rsidR="00090A23">
        <w:rPr>
          <w:rFonts w:ascii="Times New Roman" w:hAnsi="Times New Roman" w:cs="Times New Roman"/>
          <w:sz w:val="28"/>
          <w:szCs w:val="28"/>
        </w:rPr>
        <w:t>- Просто мои стороны разной длины: две длинные и две короткие. (</w:t>
      </w:r>
      <w:r w:rsidR="00090A23" w:rsidRPr="00FD5E73">
        <w:rPr>
          <w:rFonts w:ascii="Times New Roman" w:hAnsi="Times New Roman" w:cs="Times New Roman"/>
          <w:b/>
          <w:sz w:val="28"/>
          <w:szCs w:val="28"/>
        </w:rPr>
        <w:t>Слайд 6</w:t>
      </w:r>
      <w:r w:rsidR="00090A23">
        <w:rPr>
          <w:rFonts w:ascii="Times New Roman" w:hAnsi="Times New Roman" w:cs="Times New Roman"/>
          <w:sz w:val="28"/>
          <w:szCs w:val="28"/>
        </w:rPr>
        <w:t>)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встречается Прямоугольник  в жизни? В классе?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(дверь, картина, оконная рама, часы, парта, книга, доска)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геометрических фигур.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Царстве Геометрии много жителей. Они вышли поприветствовать вас!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их узнали? Назовите фигуры.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мы их можем разделить?</w:t>
      </w:r>
    </w:p>
    <w:p w:rsidR="00090A23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 фигуры по цвету, по размеру.</w:t>
      </w:r>
    </w:p>
    <w:p w:rsidR="0061701E" w:rsidRDefault="00090A23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61701E">
        <w:rPr>
          <w:rFonts w:ascii="Times New Roman" w:hAnsi="Times New Roman" w:cs="Times New Roman"/>
          <w:sz w:val="28"/>
          <w:szCs w:val="28"/>
        </w:rPr>
        <w:t>: сегодня мы прощаемся с жителями Геометрического Царства, но когда вы придете в школу, мы встретимся с ними снова.</w:t>
      </w:r>
    </w:p>
    <w:p w:rsidR="0061701E" w:rsidRDefault="0061701E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FD5E73">
        <w:rPr>
          <w:rFonts w:ascii="Times New Roman" w:hAnsi="Times New Roman" w:cs="Times New Roman"/>
          <w:sz w:val="28"/>
          <w:szCs w:val="28"/>
        </w:rPr>
        <w:t>о интересного вы узнали на классном часе</w:t>
      </w:r>
      <w:r>
        <w:rPr>
          <w:rFonts w:ascii="Times New Roman" w:hAnsi="Times New Roman" w:cs="Times New Roman"/>
          <w:sz w:val="28"/>
          <w:szCs w:val="28"/>
        </w:rPr>
        <w:t>? Что повторили? (</w:t>
      </w:r>
      <w:r w:rsidRPr="00FD5E73">
        <w:rPr>
          <w:rFonts w:ascii="Times New Roman" w:hAnsi="Times New Roman" w:cs="Times New Roman"/>
          <w:b/>
          <w:sz w:val="28"/>
          <w:szCs w:val="28"/>
        </w:rPr>
        <w:t>Слайд 7)</w:t>
      </w:r>
    </w:p>
    <w:p w:rsidR="00090A23" w:rsidRPr="00E16137" w:rsidRDefault="0061701E" w:rsidP="00E1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ско</w:t>
      </w:r>
      <w:r w:rsidR="00FD5E73">
        <w:rPr>
          <w:rFonts w:ascii="Times New Roman" w:hAnsi="Times New Roman" w:cs="Times New Roman"/>
          <w:sz w:val="28"/>
          <w:szCs w:val="28"/>
        </w:rPr>
        <w:t>рой встречи в Стране Геометрии</w:t>
      </w:r>
      <w:r>
        <w:rPr>
          <w:rFonts w:ascii="Times New Roman" w:hAnsi="Times New Roman" w:cs="Times New Roman"/>
          <w:sz w:val="28"/>
          <w:szCs w:val="28"/>
        </w:rPr>
        <w:t xml:space="preserve">!!!  </w:t>
      </w:r>
    </w:p>
    <w:sectPr w:rsidR="00090A23" w:rsidRPr="00E1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7"/>
    <w:rsid w:val="000836C7"/>
    <w:rsid w:val="00090A23"/>
    <w:rsid w:val="001735F7"/>
    <w:rsid w:val="00187703"/>
    <w:rsid w:val="001A1157"/>
    <w:rsid w:val="001C0F0A"/>
    <w:rsid w:val="001C7B61"/>
    <w:rsid w:val="00224701"/>
    <w:rsid w:val="00321C20"/>
    <w:rsid w:val="003F0EC2"/>
    <w:rsid w:val="00460722"/>
    <w:rsid w:val="005449B5"/>
    <w:rsid w:val="00594F77"/>
    <w:rsid w:val="005D4062"/>
    <w:rsid w:val="0061701E"/>
    <w:rsid w:val="006C112A"/>
    <w:rsid w:val="00705220"/>
    <w:rsid w:val="00797974"/>
    <w:rsid w:val="009140C0"/>
    <w:rsid w:val="00951E08"/>
    <w:rsid w:val="009606AC"/>
    <w:rsid w:val="00B97DC7"/>
    <w:rsid w:val="00BE6973"/>
    <w:rsid w:val="00CB78AF"/>
    <w:rsid w:val="00CF4F2F"/>
    <w:rsid w:val="00D85487"/>
    <w:rsid w:val="00DE6D66"/>
    <w:rsid w:val="00DF18A9"/>
    <w:rsid w:val="00E16137"/>
    <w:rsid w:val="00E744E6"/>
    <w:rsid w:val="00E811B8"/>
    <w:rsid w:val="00EB40D3"/>
    <w:rsid w:val="00F03071"/>
    <w:rsid w:val="00FB3749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2012-09-28T18:40:00Z</dcterms:created>
  <dcterms:modified xsi:type="dcterms:W3CDTF">2013-08-07T17:05:00Z</dcterms:modified>
</cp:coreProperties>
</file>