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1" w:rsidRDefault="00A045B1" w:rsidP="00A045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537588" w:rsidRDefault="00A045B1" w:rsidP="00A045B1">
      <w:pPr>
        <w:jc w:val="center"/>
        <w:rPr>
          <w:sz w:val="28"/>
          <w:szCs w:val="28"/>
        </w:rPr>
      </w:pPr>
      <w:r>
        <w:rPr>
          <w:sz w:val="28"/>
          <w:szCs w:val="28"/>
        </w:rPr>
        <w:t>« Средняя общеобразовательная школа № 8»</w:t>
      </w:r>
    </w:p>
    <w:p w:rsidR="00A045B1" w:rsidRDefault="00A045B1" w:rsidP="00A045B1">
      <w:pPr>
        <w:jc w:val="center"/>
        <w:rPr>
          <w:sz w:val="28"/>
          <w:szCs w:val="28"/>
        </w:rPr>
      </w:pPr>
    </w:p>
    <w:p w:rsidR="00A045B1" w:rsidRDefault="00A045B1">
      <w:pPr>
        <w:rPr>
          <w:sz w:val="28"/>
          <w:szCs w:val="28"/>
        </w:rPr>
      </w:pPr>
    </w:p>
    <w:p w:rsidR="00A045B1" w:rsidRDefault="00A045B1">
      <w:pPr>
        <w:rPr>
          <w:sz w:val="28"/>
          <w:szCs w:val="28"/>
        </w:rPr>
      </w:pPr>
    </w:p>
    <w:p w:rsidR="00A045B1" w:rsidRDefault="00A045B1">
      <w:pPr>
        <w:rPr>
          <w:sz w:val="28"/>
          <w:szCs w:val="28"/>
        </w:rPr>
      </w:pPr>
    </w:p>
    <w:p w:rsidR="00A045B1" w:rsidRDefault="00A045B1">
      <w:pPr>
        <w:rPr>
          <w:sz w:val="28"/>
          <w:szCs w:val="28"/>
        </w:rPr>
      </w:pPr>
    </w:p>
    <w:p w:rsidR="00A045B1" w:rsidRPr="00A045B1" w:rsidRDefault="00A045B1" w:rsidP="00A045B1">
      <w:pPr>
        <w:jc w:val="center"/>
        <w:rPr>
          <w:b/>
          <w:sz w:val="52"/>
          <w:szCs w:val="52"/>
        </w:rPr>
      </w:pPr>
      <w:r w:rsidRPr="00A045B1">
        <w:rPr>
          <w:b/>
          <w:sz w:val="52"/>
          <w:szCs w:val="52"/>
        </w:rPr>
        <w:t>Мастер-класс на тему:</w:t>
      </w:r>
    </w:p>
    <w:p w:rsidR="00A045B1" w:rsidRDefault="00A045B1" w:rsidP="00A045B1">
      <w:pPr>
        <w:jc w:val="center"/>
        <w:rPr>
          <w:b/>
          <w:sz w:val="52"/>
          <w:szCs w:val="52"/>
        </w:rPr>
      </w:pPr>
      <w:r w:rsidRPr="00A045B1">
        <w:rPr>
          <w:b/>
          <w:sz w:val="52"/>
          <w:szCs w:val="52"/>
        </w:rPr>
        <w:t>«Семейная культура»</w:t>
      </w:r>
    </w:p>
    <w:p w:rsidR="00A045B1" w:rsidRDefault="00A045B1" w:rsidP="00A045B1">
      <w:pPr>
        <w:jc w:val="center"/>
        <w:rPr>
          <w:b/>
          <w:sz w:val="52"/>
          <w:szCs w:val="52"/>
        </w:rPr>
      </w:pPr>
    </w:p>
    <w:p w:rsidR="00A045B1" w:rsidRDefault="00A045B1" w:rsidP="00A045B1">
      <w:pPr>
        <w:jc w:val="center"/>
        <w:rPr>
          <w:b/>
          <w:sz w:val="52"/>
          <w:szCs w:val="52"/>
        </w:rPr>
      </w:pPr>
    </w:p>
    <w:p w:rsidR="00A045B1" w:rsidRPr="00A045B1" w:rsidRDefault="00A045B1" w:rsidP="00A045B1">
      <w:pPr>
        <w:jc w:val="center"/>
        <w:rPr>
          <w:b/>
          <w:sz w:val="52"/>
          <w:szCs w:val="52"/>
        </w:rPr>
      </w:pPr>
    </w:p>
    <w:p w:rsidR="00A045B1" w:rsidRDefault="00A04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Выполнила</w:t>
      </w:r>
    </w:p>
    <w:p w:rsidR="00A045B1" w:rsidRDefault="00A045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учитель </w:t>
      </w:r>
      <w:proofErr w:type="spellStart"/>
      <w:r>
        <w:rPr>
          <w:sz w:val="28"/>
          <w:szCs w:val="28"/>
        </w:rPr>
        <w:t>Н.А.Земцова</w:t>
      </w:r>
      <w:proofErr w:type="spellEnd"/>
    </w:p>
    <w:p w:rsidR="00A045B1" w:rsidRDefault="00A045B1">
      <w:pPr>
        <w:rPr>
          <w:sz w:val="28"/>
          <w:szCs w:val="28"/>
        </w:rPr>
      </w:pPr>
    </w:p>
    <w:p w:rsidR="00A045B1" w:rsidRDefault="00A045B1">
      <w:pPr>
        <w:rPr>
          <w:sz w:val="28"/>
          <w:szCs w:val="28"/>
        </w:rPr>
      </w:pPr>
    </w:p>
    <w:p w:rsidR="00A045B1" w:rsidRDefault="00A045B1">
      <w:pPr>
        <w:rPr>
          <w:sz w:val="28"/>
          <w:szCs w:val="28"/>
        </w:rPr>
      </w:pPr>
    </w:p>
    <w:p w:rsidR="00A045B1" w:rsidRDefault="00A045B1">
      <w:pPr>
        <w:rPr>
          <w:sz w:val="28"/>
          <w:szCs w:val="28"/>
        </w:rPr>
      </w:pPr>
    </w:p>
    <w:p w:rsidR="00A045B1" w:rsidRDefault="00A045B1">
      <w:pPr>
        <w:rPr>
          <w:sz w:val="28"/>
          <w:szCs w:val="28"/>
        </w:rPr>
      </w:pPr>
    </w:p>
    <w:p w:rsidR="00A045B1" w:rsidRDefault="00A045B1" w:rsidP="00A045B1">
      <w:pPr>
        <w:jc w:val="center"/>
        <w:rPr>
          <w:sz w:val="28"/>
          <w:szCs w:val="28"/>
        </w:rPr>
        <w:sectPr w:rsidR="00A045B1" w:rsidSect="00A045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2015 г.</w:t>
      </w:r>
    </w:p>
    <w:p w:rsidR="00A045B1" w:rsidRDefault="00A045B1" w:rsidP="00A045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сформировать правильное представление о семейной </w:t>
      </w:r>
      <w:proofErr w:type="gramStart"/>
      <w:r>
        <w:rPr>
          <w:sz w:val="28"/>
          <w:szCs w:val="28"/>
        </w:rPr>
        <w:t>культуре</w:t>
      </w:r>
      <w:proofErr w:type="gramEnd"/>
      <w:r>
        <w:rPr>
          <w:sz w:val="28"/>
          <w:szCs w:val="28"/>
        </w:rPr>
        <w:t xml:space="preserve"> </w:t>
      </w:r>
      <w:r w:rsidR="00C93E3B">
        <w:rPr>
          <w:sz w:val="28"/>
          <w:szCs w:val="28"/>
        </w:rPr>
        <w:t xml:space="preserve">как у детей, так и у взрослых </w:t>
      </w:r>
      <w:r>
        <w:rPr>
          <w:sz w:val="28"/>
          <w:szCs w:val="28"/>
        </w:rPr>
        <w:t xml:space="preserve">через различные </w:t>
      </w:r>
      <w:r w:rsidR="00C93E3B">
        <w:rPr>
          <w:sz w:val="28"/>
          <w:szCs w:val="28"/>
        </w:rPr>
        <w:t>формы внеурочной деятельности</w:t>
      </w:r>
    </w:p>
    <w:p w:rsidR="00C93E3B" w:rsidRDefault="00C93E3B" w:rsidP="00A045B1">
      <w:pPr>
        <w:rPr>
          <w:sz w:val="28"/>
          <w:szCs w:val="28"/>
        </w:rPr>
      </w:pPr>
    </w:p>
    <w:p w:rsidR="00C93E3B" w:rsidRDefault="00C93E3B" w:rsidP="00A045B1">
      <w:pPr>
        <w:rPr>
          <w:sz w:val="28"/>
          <w:szCs w:val="28"/>
        </w:rPr>
      </w:pPr>
      <w:r>
        <w:rPr>
          <w:sz w:val="28"/>
          <w:szCs w:val="28"/>
        </w:rPr>
        <w:t xml:space="preserve"> ЗАДАЧИ:</w:t>
      </w:r>
    </w:p>
    <w:p w:rsidR="00C93E3B" w:rsidRDefault="00C93E3B" w:rsidP="00A045B1">
      <w:pPr>
        <w:rPr>
          <w:sz w:val="28"/>
          <w:szCs w:val="28"/>
        </w:rPr>
      </w:pPr>
      <w:r>
        <w:rPr>
          <w:sz w:val="28"/>
          <w:szCs w:val="28"/>
        </w:rPr>
        <w:t>- расширить представление о семейном конфликте и находить пути его разрешения;</w:t>
      </w:r>
    </w:p>
    <w:p w:rsidR="00C93E3B" w:rsidRDefault="00C93E3B" w:rsidP="00A045B1">
      <w:pPr>
        <w:rPr>
          <w:sz w:val="28"/>
          <w:szCs w:val="28"/>
        </w:rPr>
      </w:pPr>
      <w:r>
        <w:rPr>
          <w:sz w:val="28"/>
          <w:szCs w:val="28"/>
        </w:rPr>
        <w:t>- сформировать представление об идеальной семье;</w:t>
      </w:r>
    </w:p>
    <w:p w:rsidR="00C93E3B" w:rsidRDefault="00C93E3B" w:rsidP="00A045B1">
      <w:pPr>
        <w:rPr>
          <w:sz w:val="28"/>
          <w:szCs w:val="28"/>
        </w:rPr>
        <w:sectPr w:rsidR="00C93E3B" w:rsidSect="00A045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- анализировать предложенные видеоматериалы, создавать собственные </w:t>
      </w:r>
      <w:proofErr w:type="spellStart"/>
      <w:r>
        <w:rPr>
          <w:sz w:val="28"/>
          <w:szCs w:val="28"/>
        </w:rPr>
        <w:t>видеорекламы</w:t>
      </w:r>
      <w:proofErr w:type="spellEnd"/>
      <w:r>
        <w:rPr>
          <w:sz w:val="28"/>
          <w:szCs w:val="28"/>
        </w:rPr>
        <w:t xml:space="preserve"> внутрисемейных отношений.</w:t>
      </w:r>
    </w:p>
    <w:p w:rsidR="00C93E3B" w:rsidRPr="008321C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8321C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Видеоролик «Дети отражение родителей»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Глупо спорить о том, как велико значение семьи и семейной культуры в формировании  личностных качеств ребёнка. И для самих детей это не 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крытие.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Какова она идеальная семья? Формула идеальной семьи выведена педаг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гами-психологами.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Проблема, как осуществить хоть часть из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перечисленного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сегодняшний день работа учителя с семьёй становится сложной, так как семья для многих это табу, которого мы не должны касаться, и проблемные дети не хотят, чтобы мы лезли в их семью, да и родители часто не откр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ы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вают нам дверь. Если быть честными, мы беспомощны и наша реальная помощь только на словах лишена всякого смысла.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Мы можем ещё и ещё раз обращаться к высказываниям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великих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 значим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сти семьи для каждого. Много спорить, рассуждать, но на практике мы с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ми часто оказываемся в тупиковой ситуации.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Для учителей литературы это одна из тем, которых мы касаемся  неп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средственно на наших уроках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когда говорим о личности великих, для к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торых родительская семья – это та среда, которая помогла им раскрыться. 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Анализируя худ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роизведения, мы уделяем большое внимание личности литературного героя и факторам, сформировавшим её. Здесь вспоминается Пушкин «Капитанская дочка». Понятие чести и благородства, чувство до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 и личной ответственности за поступки впитал главный герой с детства. Не случаен выбор эпиграфа: слова отца «Береги честь смолоду».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Мысль семейная является одной из центральных в произведении Толст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 «Война и мир», где писатель противопоставляет нравственные основы семьи Ростовых семье Курагиных.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  Но трудно воплотить готовую идеальную формулу семейной культуры поведения. И опять же, обращаясь к примерам из жизни, мы видим огро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ное количество исключений. Некрасов, Чехов, которые против воли род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телей, идя на конфликт, утверждались как писатели. У неко</w:t>
      </w:r>
      <w:r w:rsidR="007773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торых вообще не было родителей.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Но нет ничего лучше использовать в качестве прим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ра живого материала. 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Здесь можно прибегать к хорошо известной форме работы, как обсуждение фильма. В наше время, я помню, нас водили на просмотры кинокартин воспитательного характера.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Рекомендую </w:t>
      </w:r>
      <w:r w:rsidR="007773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прекрасный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фильм Карена Шахназарова «Курьер».</w:t>
      </w:r>
    </w:p>
    <w:p w:rsidR="00C93E3B" w:rsidRDefault="00C93E3B" w:rsidP="00C93E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79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Фрагмент 20.32- 25.16.</w:t>
      </w:r>
    </w:p>
    <w:p w:rsidR="00C93E3B" w:rsidRDefault="00C93E3B" w:rsidP="00C93E3B">
      <w:pPr>
        <w:pStyle w:val="a3"/>
        <w:shd w:val="clear" w:color="auto" w:fill="FFFFFF"/>
        <w:spacing w:before="100" w:beforeAutospacing="1" w:after="100" w:afterAutospacing="1" w:line="379" w:lineRule="atLeast"/>
        <w:ind w:left="108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93E3B" w:rsidRDefault="0077730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Не нужно здесь ничего анализировать и задавать вопросы, иногда это портит то эмоциональное восприятие, которое, может быть, более дейс</w:t>
      </w:r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</w:t>
      </w:r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венным. Здесь всё продумано правильно и профессионально тонко, что нам с вами завидно и до боли обидно, </w:t>
      </w:r>
      <w:proofErr w:type="gramStart"/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потому</w:t>
      </w:r>
      <w:proofErr w:type="gramEnd"/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что мы так не можем или н</w:t>
      </w:r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</w:t>
      </w:r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когда не делали. Взять и почитать взрослому сыну Шекспира, рассказать о своих несбывшихся мечтах, спеть с ним. Хотя каждый из героев на своей волне, но важен процесс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их</w:t>
      </w:r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соприкосновения.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 Фрагмент «Обед» 27.59.- 31.25.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Мы наблюдаем конфликтную ситуацию  в благополучной семье. Докажите, что перед нами положительная семья.</w:t>
      </w:r>
    </w:p>
    <w:p w:rsidR="0077730B" w:rsidRDefault="0077730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-В чём смысл конфликта? Прокомментируйте позицию каждого героя?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прав? Ваши аргументы в защиту детей и родителей.</w:t>
      </w:r>
    </w:p>
    <w:p w:rsidR="00C93E3B" w:rsidRDefault="0077730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Сформулируйте вопросы для детской</w:t>
      </w:r>
      <w:r w:rsidR="00C93E3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аудитории, для родителей.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Попробуйте предложить поменяться им ролями, как бы вы себя повели на месте родителей и детей.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Прав ли отец (Семён Петрович), выгнавший гостя за дверь? Как он должен был поступить?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Предложить свой вариант решения очень трудно, потому что перед нами семья, в которой мы можем отметить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много положительного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C93E3B" w:rsidRPr="00AF4CE8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F4CE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                    Интеллигентная семья, отец писатель, много работает, мать профессионально связана с миром искусства, в доме часто бывают образ</w:t>
      </w:r>
      <w:r w:rsidRPr="00AF4CE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о</w:t>
      </w:r>
      <w:r w:rsidRPr="00AF4CE8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>ванные люди, уважение к старшим привито личным примером, любовью к бабушке. Мы видим всех за семейным обедом, что становится редкостью на сегодняшний день.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Неправильность своего поведения отец осознал, но позже, когда в финальной сцене </w:t>
      </w:r>
      <w:r w:rsidR="007773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его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при всех гостях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сказала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открыто, о чём она мечтает.  Отец первый сделал шаг к примирению, проявив человеческую мудрость.</w:t>
      </w:r>
    </w:p>
    <w:p w:rsidR="0077730B" w:rsidRDefault="0077730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Творческое задание:</w:t>
      </w:r>
    </w:p>
    <w:p w:rsidR="00C93E3B" w:rsidRPr="008321CB" w:rsidRDefault="0077730B" w:rsidP="00C93E3B">
      <w:pPr>
        <w:shd w:val="clear" w:color="auto" w:fill="FFFFFF"/>
        <w:spacing w:before="100" w:beforeAutospacing="1" w:after="100" w:afterAutospacing="1" w:line="379" w:lineRule="atLeast"/>
        <w:ind w:left="72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Создать в</w:t>
      </w:r>
      <w:r w:rsidR="00C93E3B" w:rsidRPr="008321C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идеоролик </w:t>
      </w: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на тему: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8321CB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«Что такое семья?»</w:t>
      </w:r>
    </w:p>
    <w:p w:rsidR="0077730B" w:rsidRPr="008321CB" w:rsidRDefault="0077730B" w:rsidP="00C93E3B">
      <w:pPr>
        <w:shd w:val="clear" w:color="auto" w:fill="FFFFFF"/>
        <w:spacing w:before="100" w:beforeAutospacing="1" w:after="100" w:afterAutospacing="1" w:line="379" w:lineRule="atLeast"/>
        <w:ind w:left="72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«Моя семья».</w:t>
      </w: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93E3B" w:rsidRDefault="00C93E3B" w:rsidP="00C93E3B">
      <w:pPr>
        <w:shd w:val="clear" w:color="auto" w:fill="FFFFFF"/>
        <w:spacing w:before="100" w:beforeAutospacing="1" w:after="100" w:afterAutospacing="1" w:line="379" w:lineRule="atLeast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93E3B" w:rsidRPr="00E84A3A" w:rsidRDefault="00C93E3B" w:rsidP="00C93E3B">
      <w:pPr>
        <w:rPr>
          <w:rFonts w:ascii="Georgia" w:hAnsi="Georgia"/>
          <w:b/>
          <w:color w:val="000000"/>
          <w:shd w:val="clear" w:color="auto" w:fill="FFFFFF"/>
        </w:rPr>
      </w:pPr>
    </w:p>
    <w:p w:rsidR="00C93E3B" w:rsidRPr="00A045B1" w:rsidRDefault="00C93E3B" w:rsidP="00A045B1">
      <w:pPr>
        <w:rPr>
          <w:sz w:val="28"/>
          <w:szCs w:val="28"/>
        </w:rPr>
      </w:pPr>
    </w:p>
    <w:sectPr w:rsidR="00C93E3B" w:rsidRPr="00A045B1" w:rsidSect="00A04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A7B"/>
    <w:multiLevelType w:val="hybridMultilevel"/>
    <w:tmpl w:val="03505DFE"/>
    <w:lvl w:ilvl="0" w:tplc="505E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B1"/>
    <w:rsid w:val="00537588"/>
    <w:rsid w:val="0077730B"/>
    <w:rsid w:val="00A045B1"/>
    <w:rsid w:val="00C9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2015-04-10T18:43:00Z</dcterms:created>
  <dcterms:modified xsi:type="dcterms:W3CDTF">2015-04-10T19:09:00Z</dcterms:modified>
</cp:coreProperties>
</file>